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FD25A" w14:textId="77777777" w:rsidR="00DC434D" w:rsidRDefault="00162FD8">
      <w:pPr>
        <w:keepNext/>
        <w:spacing w:before="240" w:after="60" w:line="240" w:lineRule="auto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C375A99" wp14:editId="329B71EE">
            <wp:simplePos x="0" y="0"/>
            <wp:positionH relativeFrom="column">
              <wp:posOffset>2480310</wp:posOffset>
            </wp:positionH>
            <wp:positionV relativeFrom="paragraph">
              <wp:posOffset>635</wp:posOffset>
            </wp:positionV>
            <wp:extent cx="1169035" cy="1208405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9035" cy="12084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545A8A0" w14:textId="77777777" w:rsidR="00DC434D" w:rsidRDefault="00DC434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Arial" w:hAnsi="Arial" w:cs="Arial"/>
          <w:b/>
          <w:sz w:val="48"/>
          <w:szCs w:val="48"/>
        </w:rPr>
      </w:pPr>
    </w:p>
    <w:p w14:paraId="0C62EB7A" w14:textId="77777777" w:rsidR="00DC434D" w:rsidRDefault="00DC434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Arial" w:hAnsi="Arial" w:cs="Arial"/>
          <w:b/>
          <w:sz w:val="48"/>
          <w:szCs w:val="48"/>
        </w:rPr>
      </w:pPr>
    </w:p>
    <w:p w14:paraId="49F069C8" w14:textId="77777777" w:rsidR="00DC434D" w:rsidRDefault="00DC434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Arial" w:hAnsi="Arial" w:cs="Arial"/>
          <w:b/>
          <w:sz w:val="48"/>
          <w:szCs w:val="48"/>
        </w:rPr>
      </w:pPr>
    </w:p>
    <w:p w14:paraId="2716FBEB" w14:textId="77777777" w:rsidR="00DC434D" w:rsidRDefault="00162FD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Arial" w:hAnsi="Arial" w:cs="Arial"/>
          <w:b/>
          <w:sz w:val="48"/>
          <w:szCs w:val="48"/>
        </w:rPr>
      </w:pPr>
      <w:r>
        <w:rPr>
          <w:rFonts w:ascii="Arial" w:eastAsia="Arial" w:hAnsi="Arial" w:cs="Arial"/>
          <w:b/>
          <w:sz w:val="48"/>
          <w:szCs w:val="48"/>
        </w:rPr>
        <w:t>The Hertfordshire Centre Caravan &amp; Motorhome Club</w:t>
      </w:r>
    </w:p>
    <w:p w14:paraId="37CB2D2E" w14:textId="77777777" w:rsidR="00DC434D" w:rsidRDefault="00DC434D">
      <w:pPr>
        <w:tabs>
          <w:tab w:val="center" w:pos="4153"/>
          <w:tab w:val="right" w:pos="8306"/>
        </w:tabs>
        <w:spacing w:after="0" w:line="240" w:lineRule="auto"/>
        <w:rPr>
          <w:rFonts w:ascii="Arial" w:eastAsia="Arial" w:hAnsi="Arial" w:cs="Arial"/>
          <w:b/>
          <w:sz w:val="48"/>
          <w:szCs w:val="48"/>
        </w:rPr>
      </w:pPr>
    </w:p>
    <w:p w14:paraId="08910A24" w14:textId="162F153E" w:rsidR="00DC434D" w:rsidRPr="00DF3174" w:rsidRDefault="00162FD8" w:rsidP="00DF317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  <w:highlight w:val="white"/>
        </w:rPr>
        <w:t>6</w:t>
      </w:r>
      <w:r w:rsidR="008421D6">
        <w:rPr>
          <w:rFonts w:ascii="Arial" w:eastAsia="Arial" w:hAnsi="Arial" w:cs="Arial"/>
          <w:b/>
          <w:sz w:val="40"/>
          <w:szCs w:val="40"/>
        </w:rPr>
        <w:t>7</w:t>
      </w:r>
      <w:r w:rsidR="00DF3174" w:rsidRPr="00DF3174">
        <w:rPr>
          <w:rFonts w:ascii="Arial" w:eastAsia="Arial" w:hAnsi="Arial" w:cs="Arial"/>
          <w:b/>
          <w:sz w:val="40"/>
          <w:szCs w:val="40"/>
          <w:vertAlign w:val="superscript"/>
        </w:rPr>
        <w:t>th</w:t>
      </w:r>
      <w:r w:rsidR="00DF3174">
        <w:rPr>
          <w:rFonts w:ascii="Arial" w:eastAsia="Arial" w:hAnsi="Arial" w:cs="Arial"/>
          <w:b/>
          <w:sz w:val="40"/>
          <w:szCs w:val="40"/>
        </w:rPr>
        <w:t xml:space="preserve"> </w:t>
      </w:r>
      <w:r>
        <w:rPr>
          <w:rFonts w:ascii="Arial" w:eastAsia="Arial" w:hAnsi="Arial" w:cs="Arial"/>
          <w:b/>
          <w:sz w:val="40"/>
          <w:szCs w:val="40"/>
        </w:rPr>
        <w:t>Annual General Meeting</w:t>
      </w:r>
    </w:p>
    <w:p w14:paraId="3F3EC50B" w14:textId="1A69087E" w:rsidR="00DC434D" w:rsidRDefault="00162FD8">
      <w:pPr>
        <w:tabs>
          <w:tab w:val="center" w:pos="4153"/>
          <w:tab w:val="right" w:pos="8306"/>
        </w:tabs>
        <w:spacing w:after="0" w:line="240" w:lineRule="auto"/>
        <w:jc w:val="center"/>
      </w:pPr>
      <w:r>
        <w:rPr>
          <w:rFonts w:ascii="Arial" w:eastAsia="Arial" w:hAnsi="Arial" w:cs="Arial"/>
          <w:b/>
          <w:sz w:val="40"/>
          <w:szCs w:val="40"/>
        </w:rPr>
        <w:t xml:space="preserve">Saturday </w:t>
      </w:r>
      <w:r w:rsidR="008421D6">
        <w:rPr>
          <w:rFonts w:ascii="Arial" w:eastAsia="Arial" w:hAnsi="Arial" w:cs="Arial"/>
          <w:b/>
          <w:sz w:val="40"/>
          <w:szCs w:val="40"/>
        </w:rPr>
        <w:t>30 August</w:t>
      </w:r>
      <w:r>
        <w:rPr>
          <w:rFonts w:ascii="Arial" w:eastAsia="Arial" w:hAnsi="Arial" w:cs="Arial"/>
          <w:b/>
          <w:sz w:val="40"/>
          <w:szCs w:val="40"/>
        </w:rPr>
        <w:t xml:space="preserve"> </w:t>
      </w:r>
      <w:r w:rsidR="00A01F5E">
        <w:rPr>
          <w:rFonts w:ascii="Arial" w:eastAsia="Arial" w:hAnsi="Arial" w:cs="Arial"/>
          <w:b/>
          <w:sz w:val="40"/>
          <w:szCs w:val="40"/>
        </w:rPr>
        <w:t xml:space="preserve">2025 at </w:t>
      </w:r>
      <w:r>
        <w:rPr>
          <w:rFonts w:ascii="Arial" w:eastAsia="Arial" w:hAnsi="Arial" w:cs="Arial"/>
          <w:b/>
          <w:sz w:val="40"/>
          <w:szCs w:val="40"/>
        </w:rPr>
        <w:t>3pm</w:t>
      </w:r>
    </w:p>
    <w:p w14:paraId="661A1926" w14:textId="77777777" w:rsidR="00DC434D" w:rsidRDefault="00DC434D">
      <w:pPr>
        <w:tabs>
          <w:tab w:val="center" w:pos="4153"/>
          <w:tab w:val="right" w:pos="8306"/>
        </w:tabs>
        <w:spacing w:after="0" w:line="240" w:lineRule="auto"/>
        <w:rPr>
          <w:rFonts w:ascii="Arial" w:eastAsia="Arial" w:hAnsi="Arial" w:cs="Arial"/>
          <w:b/>
          <w:sz w:val="36"/>
          <w:szCs w:val="36"/>
        </w:rPr>
      </w:pPr>
    </w:p>
    <w:p w14:paraId="1243C510" w14:textId="77777777" w:rsidR="00DC434D" w:rsidRDefault="00162FD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Arial" w:hAnsi="Arial" w:cs="Arial"/>
          <w:b/>
          <w:sz w:val="44"/>
          <w:szCs w:val="44"/>
        </w:rPr>
      </w:pPr>
      <w:r>
        <w:rPr>
          <w:rFonts w:ascii="Arial" w:eastAsia="Arial" w:hAnsi="Arial" w:cs="Arial"/>
          <w:b/>
          <w:sz w:val="44"/>
          <w:szCs w:val="44"/>
        </w:rPr>
        <w:t>AGENDA</w:t>
      </w:r>
    </w:p>
    <w:p w14:paraId="4CEBACC3" w14:textId="49F2AC23" w:rsidR="00DC434D" w:rsidRDefault="00DC434D">
      <w:pPr>
        <w:tabs>
          <w:tab w:val="center" w:pos="4153"/>
          <w:tab w:val="right" w:pos="8306"/>
        </w:tabs>
        <w:spacing w:after="0" w:line="240" w:lineRule="auto"/>
        <w:rPr>
          <w:rFonts w:ascii="Arial" w:eastAsia="Arial" w:hAnsi="Arial" w:cs="Arial"/>
          <w:b/>
          <w:sz w:val="36"/>
          <w:szCs w:val="36"/>
        </w:rPr>
      </w:pPr>
    </w:p>
    <w:p w14:paraId="7DC29347" w14:textId="77777777" w:rsidR="00C37A1B" w:rsidRDefault="00C37A1B">
      <w:pPr>
        <w:tabs>
          <w:tab w:val="center" w:pos="4153"/>
          <w:tab w:val="right" w:pos="8306"/>
        </w:tabs>
        <w:spacing w:after="0" w:line="240" w:lineRule="auto"/>
        <w:rPr>
          <w:rFonts w:ascii="Arial" w:eastAsia="Arial" w:hAnsi="Arial" w:cs="Arial"/>
          <w:b/>
          <w:sz w:val="36"/>
          <w:szCs w:val="36"/>
        </w:rPr>
      </w:pPr>
    </w:p>
    <w:tbl>
      <w:tblPr>
        <w:tblStyle w:val="a"/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0"/>
        <w:gridCol w:w="8700"/>
      </w:tblGrid>
      <w:tr w:rsidR="00DC434D" w14:paraId="33A5B5BD" w14:textId="77777777">
        <w:trPr>
          <w:trHeight w:val="531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084F864A" w14:textId="77777777" w:rsidR="00DC434D" w:rsidRDefault="00162FD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1.</w:t>
            </w:r>
          </w:p>
        </w:tc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</w:tcPr>
          <w:p w14:paraId="0F4DDD1E" w14:textId="6A18CA09" w:rsidR="00FE03A1" w:rsidRDefault="00FE03A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Opening of the meeting</w:t>
            </w:r>
          </w:p>
          <w:p w14:paraId="6DDF895D" w14:textId="2B0F5951" w:rsidR="00DC434D" w:rsidRDefault="00DC434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DC434D" w14:paraId="6597F875" w14:textId="77777777">
        <w:trPr>
          <w:trHeight w:val="527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7739DE5C" w14:textId="77777777" w:rsidR="00DC434D" w:rsidRDefault="00162FD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2.</w:t>
            </w:r>
          </w:p>
        </w:tc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</w:tcPr>
          <w:p w14:paraId="0214734D" w14:textId="39F2E77E" w:rsidR="00DC434D" w:rsidRDefault="00FE03A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Chair’s welcome </w:t>
            </w:r>
          </w:p>
        </w:tc>
      </w:tr>
      <w:tr w:rsidR="00DC434D" w14:paraId="182881B4" w14:textId="77777777">
        <w:trPr>
          <w:trHeight w:val="527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17EB1F9E" w14:textId="77777777" w:rsidR="00DC434D" w:rsidRDefault="00162FD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3.</w:t>
            </w:r>
          </w:p>
          <w:p w14:paraId="5C153AB1" w14:textId="77777777" w:rsidR="00FE03A1" w:rsidRDefault="00FE03A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12239626" w14:textId="384D03BB" w:rsidR="00FE03A1" w:rsidRDefault="00FE03A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4. </w:t>
            </w:r>
          </w:p>
        </w:tc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</w:tcPr>
          <w:p w14:paraId="43113155" w14:textId="77777777" w:rsidR="00FE03A1" w:rsidRDefault="00FE03A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Apologies</w:t>
            </w:r>
          </w:p>
          <w:p w14:paraId="28787A9D" w14:textId="77777777" w:rsidR="00FE03A1" w:rsidRDefault="00FE03A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5A895E2A" w14:textId="77777777" w:rsidR="00DC434D" w:rsidRDefault="00162FD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Minutes from previous AGM</w:t>
            </w:r>
          </w:p>
          <w:p w14:paraId="7A43DAA9" w14:textId="7D94DCD8" w:rsidR="00FE03A1" w:rsidRDefault="00FE03A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DC434D" w14:paraId="7F471FF4" w14:textId="77777777">
        <w:trPr>
          <w:trHeight w:val="527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296A80B3" w14:textId="77777777" w:rsidR="00DC434D" w:rsidRDefault="00162FD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5.</w:t>
            </w:r>
          </w:p>
        </w:tc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</w:tcPr>
          <w:p w14:paraId="75D81FC1" w14:textId="77777777" w:rsidR="00DC434D" w:rsidRDefault="00162FD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Chair’s report</w:t>
            </w:r>
          </w:p>
        </w:tc>
      </w:tr>
      <w:tr w:rsidR="00DC434D" w14:paraId="4C47ADE8" w14:textId="77777777">
        <w:trPr>
          <w:trHeight w:val="527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66A1C2C2" w14:textId="77777777" w:rsidR="00DC434D" w:rsidRDefault="00162FD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6.</w:t>
            </w:r>
          </w:p>
          <w:p w14:paraId="66B974B3" w14:textId="77777777" w:rsidR="00DC434D" w:rsidRDefault="00DC434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73BEEA44" w14:textId="77777777" w:rsidR="00DC434D" w:rsidRDefault="00162FD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7.</w:t>
            </w:r>
          </w:p>
          <w:p w14:paraId="7E2E1A7A" w14:textId="77777777" w:rsidR="00DC434D" w:rsidRDefault="00DC434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</w:tcPr>
          <w:p w14:paraId="49BAAA30" w14:textId="77777777" w:rsidR="00DC434D" w:rsidRDefault="00162FD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Treasurer’s report</w:t>
            </w:r>
          </w:p>
          <w:p w14:paraId="191FD49F" w14:textId="77777777" w:rsidR="00DC434D" w:rsidRDefault="00DC434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752CA1CA" w14:textId="5C2B449D" w:rsidR="00DC434D" w:rsidRDefault="00162FD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Appointment of the auditors 202</w:t>
            </w:r>
            <w:r w:rsidR="008421D6">
              <w:rPr>
                <w:rFonts w:ascii="Arial" w:eastAsia="Arial" w:hAnsi="Arial" w:cs="Arial"/>
                <w:b/>
                <w:sz w:val="28"/>
                <w:szCs w:val="28"/>
              </w:rPr>
              <w:t>5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/2</w:t>
            </w:r>
            <w:r w:rsidR="008421D6">
              <w:rPr>
                <w:rFonts w:ascii="Arial" w:eastAsia="Arial" w:hAnsi="Arial" w:cs="Arial"/>
                <w:b/>
                <w:sz w:val="28"/>
                <w:szCs w:val="28"/>
              </w:rPr>
              <w:t>6</w:t>
            </w:r>
          </w:p>
        </w:tc>
      </w:tr>
      <w:tr w:rsidR="00DC434D" w14:paraId="51DE6356" w14:textId="77777777">
        <w:trPr>
          <w:trHeight w:val="527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74E769EE" w14:textId="77777777" w:rsidR="00DC434D" w:rsidRDefault="00162FD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8.</w:t>
            </w:r>
          </w:p>
        </w:tc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</w:tcPr>
          <w:p w14:paraId="6CD7C8B1" w14:textId="6C985AAC" w:rsidR="00DC434D" w:rsidRDefault="00162FD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Introduction of 202</w:t>
            </w:r>
            <w:r w:rsidR="00FE03A1">
              <w:rPr>
                <w:rFonts w:ascii="Arial" w:eastAsia="Arial" w:hAnsi="Arial" w:cs="Arial"/>
                <w:b/>
                <w:sz w:val="28"/>
                <w:szCs w:val="28"/>
              </w:rPr>
              <w:t>5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/2</w:t>
            </w:r>
            <w:r w:rsidR="00FE03A1">
              <w:rPr>
                <w:rFonts w:ascii="Arial" w:eastAsia="Arial" w:hAnsi="Arial" w:cs="Arial"/>
                <w:b/>
                <w:sz w:val="28"/>
                <w:szCs w:val="28"/>
              </w:rPr>
              <w:t>6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committee </w:t>
            </w:r>
          </w:p>
          <w:p w14:paraId="2D3B2A9C" w14:textId="77777777" w:rsidR="00DC434D" w:rsidRDefault="00DC434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DC434D" w14:paraId="788A6D23" w14:textId="77777777">
        <w:trPr>
          <w:trHeight w:val="527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61D5FEAA" w14:textId="7BBA8FA5" w:rsidR="00DC434D" w:rsidRDefault="00C37A1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9</w:t>
            </w:r>
            <w:r w:rsidR="00162FD8">
              <w:rPr>
                <w:rFonts w:ascii="Arial" w:eastAsia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</w:tcPr>
          <w:p w14:paraId="69979DB7" w14:textId="77777777" w:rsidR="00DC434D" w:rsidRDefault="00162FD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Fellowship awards and competition winners</w:t>
            </w:r>
          </w:p>
        </w:tc>
      </w:tr>
      <w:tr w:rsidR="00DC434D" w14:paraId="52D12B74" w14:textId="77777777">
        <w:trPr>
          <w:trHeight w:val="527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7189DAFD" w14:textId="253C217F" w:rsidR="00DC434D" w:rsidRDefault="00162FD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1</w:t>
            </w:r>
            <w:r w:rsidR="00C37A1B">
              <w:rPr>
                <w:rFonts w:ascii="Arial" w:eastAsia="Arial" w:hAnsi="Arial" w:cs="Arial"/>
                <w:b/>
                <w:sz w:val="28"/>
                <w:szCs w:val="28"/>
              </w:rPr>
              <w:t>0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.</w:t>
            </w:r>
          </w:p>
          <w:p w14:paraId="50A2FEBD" w14:textId="77777777" w:rsidR="00DC434D" w:rsidRDefault="00DC434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181388FB" w14:textId="70A60FA7" w:rsidR="00DC434D" w:rsidRDefault="00162FD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1</w:t>
            </w:r>
            <w:r w:rsidR="00C37A1B">
              <w:rPr>
                <w:rFonts w:ascii="Arial" w:eastAsia="Arial" w:hAnsi="Arial" w:cs="Arial"/>
                <w:b/>
                <w:sz w:val="28"/>
                <w:szCs w:val="28"/>
              </w:rPr>
              <w:t>1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.</w:t>
            </w:r>
          </w:p>
          <w:p w14:paraId="407AC360" w14:textId="77777777" w:rsidR="00DC434D" w:rsidRDefault="00DC434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40A60A93" w14:textId="591514A8" w:rsidR="00DC434D" w:rsidRDefault="00162FD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1</w:t>
            </w:r>
            <w:r w:rsidR="00C37A1B">
              <w:rPr>
                <w:rFonts w:ascii="Arial" w:eastAsia="Arial" w:hAnsi="Arial" w:cs="Arial"/>
                <w:b/>
                <w:sz w:val="28"/>
                <w:szCs w:val="28"/>
              </w:rPr>
              <w:t>2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.</w:t>
            </w:r>
          </w:p>
          <w:p w14:paraId="3CF074EE" w14:textId="77777777" w:rsidR="00DC434D" w:rsidRDefault="00DC434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6FC2ABE5" w14:textId="0CD6A04C" w:rsidR="00DC434D" w:rsidRDefault="00162FD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1</w:t>
            </w:r>
            <w:r w:rsidR="00C37A1B">
              <w:rPr>
                <w:rFonts w:ascii="Arial" w:eastAsia="Arial" w:hAnsi="Arial" w:cs="Arial"/>
                <w:b/>
                <w:sz w:val="28"/>
                <w:szCs w:val="28"/>
              </w:rPr>
              <w:t>3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</w:tcPr>
          <w:p w14:paraId="1A495D71" w14:textId="77777777" w:rsidR="00DC434D" w:rsidRDefault="00162FD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Motions</w:t>
            </w:r>
          </w:p>
          <w:p w14:paraId="0B92653C" w14:textId="77777777" w:rsidR="00DC434D" w:rsidRDefault="00DC434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0A427695" w14:textId="77777777" w:rsidR="00DC434D" w:rsidRDefault="00162FD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Questions from the membership</w:t>
            </w:r>
          </w:p>
          <w:p w14:paraId="32CBE60E" w14:textId="77777777" w:rsidR="00DC434D" w:rsidRDefault="00DC434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53457C34" w14:textId="77777777" w:rsidR="00DC434D" w:rsidRDefault="00162FD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Any other business</w:t>
            </w:r>
          </w:p>
          <w:p w14:paraId="2BBABDEB" w14:textId="77777777" w:rsidR="00DC434D" w:rsidRDefault="00DC434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3614B0D8" w14:textId="77777777" w:rsidR="00DC434D" w:rsidRDefault="00162FD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Close</w:t>
            </w:r>
          </w:p>
        </w:tc>
      </w:tr>
    </w:tbl>
    <w:p w14:paraId="25FF823B" w14:textId="77777777" w:rsidR="00DC434D" w:rsidRDefault="00DC434D" w:rsidP="001B6BD5">
      <w:pPr>
        <w:tabs>
          <w:tab w:val="center" w:pos="4153"/>
          <w:tab w:val="right" w:pos="8306"/>
        </w:tabs>
        <w:spacing w:after="0" w:line="240" w:lineRule="auto"/>
        <w:rPr>
          <w:rFonts w:ascii="Arial" w:eastAsia="Arial" w:hAnsi="Arial" w:cs="Arial"/>
          <w:b/>
          <w:sz w:val="36"/>
          <w:szCs w:val="36"/>
        </w:rPr>
      </w:pPr>
    </w:p>
    <w:sectPr w:rsidR="00DC434D">
      <w:pgSz w:w="11906" w:h="16838"/>
      <w:pgMar w:top="850" w:right="707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34D"/>
    <w:rsid w:val="00162FD8"/>
    <w:rsid w:val="001B6BD5"/>
    <w:rsid w:val="002548DC"/>
    <w:rsid w:val="004E73FC"/>
    <w:rsid w:val="004F687E"/>
    <w:rsid w:val="005E3E37"/>
    <w:rsid w:val="008421D6"/>
    <w:rsid w:val="00A01F5E"/>
    <w:rsid w:val="00A812CC"/>
    <w:rsid w:val="00C37A1B"/>
    <w:rsid w:val="00DC434D"/>
    <w:rsid w:val="00DF3174"/>
    <w:rsid w:val="00FE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E419A"/>
  <w15:docId w15:val="{37189679-1586-4CED-86D7-954CBE1D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qFormat/>
    <w:rsid w:val="002C64D6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3e4lGEKOo2vyJrqNkTC19LuRXA==">AMUW2mWYdEe6WSKHjsLW4CnAj6bTiQyZ7hU1v4Ycu8iGLNQwp0eN8pvcdJlinXlxMNWd4sQjQk4FvbCuy4GbDVnR8vZr9myEtIyXPYjtYRbrTwVB0kxHmu00ZYklWGEYczYgozdgSJDg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WHHT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Hickman</dc:creator>
  <cp:lastModifiedBy>HICKMAN, Jean (WEST HERTFORDSHIRE TEACHING HOSPITALS NHS TRUST)</cp:lastModifiedBy>
  <cp:revision>5</cp:revision>
  <dcterms:created xsi:type="dcterms:W3CDTF">2025-08-27T21:49:00Z</dcterms:created>
  <dcterms:modified xsi:type="dcterms:W3CDTF">2025-08-27T21:55:00Z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